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C1" w:rsidRDefault="00DF3E51" w:rsidP="00DF3E51">
      <w:pPr>
        <w:jc w:val="center"/>
        <w:rPr>
          <w:b/>
        </w:rPr>
      </w:pPr>
      <w:r>
        <w:rPr>
          <w:b/>
        </w:rPr>
        <w:t>ÖFKE KONTROL YÖNTEMLERİ</w:t>
      </w:r>
    </w:p>
    <w:p w:rsidR="00DF3E51" w:rsidRDefault="00DF3E51" w:rsidP="00DF3E51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60720" cy="3066190"/>
            <wp:effectExtent l="19050" t="0" r="0" b="0"/>
            <wp:docPr id="1" name="Resim 1" descr="C:\Users\dell\Desktop\ilkokul meb panel\2019-2020 I DONEM\REHBERLİK SEMİNERLERİ\ogrenci seminerleri\ofke kas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lkokul meb panel\2019-2020 I DONEM\REHBERLİK SEMİNERLERİ\ogrenci seminerleri\ofke kası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E51" w:rsidRDefault="00DF3E51" w:rsidP="00DF3E51">
      <w:pPr>
        <w:jc w:val="center"/>
        <w:rPr>
          <w:b/>
        </w:rPr>
      </w:pPr>
    </w:p>
    <w:p w:rsidR="00DF3E51" w:rsidRPr="00DF3E51" w:rsidRDefault="00DF3E51" w:rsidP="00DF3E51">
      <w:pPr>
        <w:jc w:val="both"/>
        <w:rPr>
          <w:b/>
        </w:rPr>
      </w:pPr>
      <w:r>
        <w:rPr>
          <w:b/>
        </w:rPr>
        <w:t>Rehber Öğretmenimiz Ayşenur Şahin tarafından, 4. Sınıf öğrencilerimize “Öfke Kontrol Yöntemleri” eğitimi verilmiştir.</w:t>
      </w:r>
    </w:p>
    <w:sectPr w:rsidR="00DF3E51" w:rsidRPr="00DF3E51" w:rsidSect="0040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E51"/>
    <w:rsid w:val="0006191F"/>
    <w:rsid w:val="004065C1"/>
    <w:rsid w:val="004314EF"/>
    <w:rsid w:val="00DF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2019-12-25T13:03:00Z</dcterms:created>
  <dcterms:modified xsi:type="dcterms:W3CDTF">2019-12-25T13:05:00Z</dcterms:modified>
</cp:coreProperties>
</file>