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C1" w:rsidRDefault="00C172E2" w:rsidP="00C172E2">
      <w:pPr>
        <w:jc w:val="center"/>
        <w:rPr>
          <w:b/>
        </w:rPr>
      </w:pPr>
      <w:r>
        <w:rPr>
          <w:b/>
        </w:rPr>
        <w:t>REHBERLİK SERVİSİ NEDİR?</w:t>
      </w:r>
    </w:p>
    <w:p w:rsidR="00C172E2" w:rsidRDefault="00C172E2" w:rsidP="00C172E2">
      <w:pPr>
        <w:jc w:val="center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5760720" cy="4112389"/>
            <wp:effectExtent l="19050" t="0" r="0" b="0"/>
            <wp:docPr id="1" name="Resim 1" descr="C:\Users\dell\Desktop\ilkokul meb panel\2019-2020 I DONEM\REHBERLİK SEMİNERLERİ\ogrenci seminerleri\rehberlik serv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ilkokul meb panel\2019-2020 I DONEM\REHBERLİK SEMİNERLERİ\ogrenci seminerleri\rehberlik servis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2E2" w:rsidRDefault="00C172E2" w:rsidP="00C172E2">
      <w:pPr>
        <w:jc w:val="both"/>
        <w:rPr>
          <w:b/>
        </w:rPr>
      </w:pPr>
      <w:r>
        <w:rPr>
          <w:b/>
        </w:rPr>
        <w:t>17.09.2019 tarihinde Rehber Öğretmenimiz Ayşenur Şahin tarafından, 1. Sınıf öğrencilerimize “Rehberlik Servisi” tanıltıldı.</w:t>
      </w:r>
    </w:p>
    <w:p w:rsidR="00C172E2" w:rsidRPr="00C172E2" w:rsidRDefault="00C172E2" w:rsidP="00C172E2">
      <w:pPr>
        <w:jc w:val="center"/>
        <w:rPr>
          <w:b/>
        </w:rPr>
      </w:pPr>
    </w:p>
    <w:sectPr w:rsidR="00C172E2" w:rsidRPr="00C172E2" w:rsidSect="0040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72E2"/>
    <w:rsid w:val="004065C1"/>
    <w:rsid w:val="004314EF"/>
    <w:rsid w:val="00615939"/>
    <w:rsid w:val="00C1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1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2019-12-25T12:58:00Z</dcterms:created>
  <dcterms:modified xsi:type="dcterms:W3CDTF">2019-12-25T13:00:00Z</dcterms:modified>
</cp:coreProperties>
</file>