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E47C9" w:rsidRDefault="00DE47C9" w:rsidP="00DE47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 w:rsidRPr="00DE47C9"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  <w:t>DİSLEKSİ FARKINDALIK EĞİTİMİ</w:t>
      </w:r>
    </w:p>
    <w:p w:rsidR="00DE47C9" w:rsidRPr="00DE47C9" w:rsidRDefault="00DE47C9" w:rsidP="00DE47C9">
      <w:pPr>
        <w:jc w:val="center"/>
        <w:rPr>
          <w:rFonts w:ascii="Times New Roman" w:hAnsi="Times New Roman" w:cs="Times New Roman"/>
          <w:b/>
          <w:color w:val="000000"/>
          <w:sz w:val="24"/>
          <w:szCs w:val="24"/>
          <w:shd w:val="clear" w:color="auto" w:fill="FFFFFF"/>
        </w:rPr>
      </w:pPr>
      <w:r>
        <w:rPr>
          <w:noProof/>
          <w:lang w:eastAsia="tr-TR"/>
        </w:rPr>
        <w:drawing>
          <wp:inline distT="0" distB="0" distL="0" distR="0">
            <wp:extent cx="5760720" cy="3236022"/>
            <wp:effectExtent l="19050" t="0" r="0" b="0"/>
            <wp:docPr id="2" name="Resim 2" descr="MEB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MEB"/>
                    <pic:cNvPicPr>
                      <a:picLocks noChangeAspect="1" noChangeArrowheads="1"/>
                    </pic:cNvPicPr>
                  </pic:nvPicPr>
                  <pic:blipFill>
                    <a:blip r:embed="rId4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760720" cy="323602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065C1" w:rsidRPr="00DE47C9" w:rsidRDefault="00B505FE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27.11.2019 tarihinde, </w:t>
      </w:r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Türkiye </w:t>
      </w:r>
      <w:proofErr w:type="spellStart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Disleksi</w:t>
      </w:r>
      <w:proofErr w:type="spellEnd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Vakfı tarafından, tüm ilkokul öğretmenlerimize </w:t>
      </w:r>
      <w:proofErr w:type="spellStart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Disleksi</w:t>
      </w:r>
      <w:proofErr w:type="spellEnd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Farkındalık</w:t>
      </w:r>
      <w:proofErr w:type="spellEnd"/>
      <w:r w:rsidR="00DE47C9" w:rsidRPr="00DE47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Eğitimi verildi. Eğitimi veren Psikolog Şaban Bostancı'ya teşekkür ederiz</w:t>
      </w:r>
    </w:p>
    <w:sectPr w:rsidR="004065C1" w:rsidRPr="00DE47C9" w:rsidSect="004065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A2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2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425"/>
  <w:characterSpacingControl w:val="doNotCompress"/>
  <w:compat/>
  <w:rsids>
    <w:rsidRoot w:val="00DE47C9"/>
    <w:rsid w:val="000F29DB"/>
    <w:rsid w:val="004065C1"/>
    <w:rsid w:val="004314EF"/>
    <w:rsid w:val="00B505FE"/>
    <w:rsid w:val="00DE47C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065C1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DE47C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DE47C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is Teması">
  <a:themeElements>
    <a:clrScheme name="Ofis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is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is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31</Words>
  <Characters>181</Characters>
  <Application>Microsoft Office Word</Application>
  <DocSecurity>0</DocSecurity>
  <Lines>1</Lines>
  <Paragraphs>1</Paragraphs>
  <ScaleCrop>false</ScaleCrop>
  <Company/>
  <LinksUpToDate>false</LinksUpToDate>
  <CharactersWithSpaces>211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5</cp:revision>
  <dcterms:created xsi:type="dcterms:W3CDTF">2019-12-24T14:58:00Z</dcterms:created>
  <dcterms:modified xsi:type="dcterms:W3CDTF">2019-12-24T15:00:00Z</dcterms:modified>
</cp:coreProperties>
</file>