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C1" w:rsidRDefault="00EE7865" w:rsidP="00EE7865">
      <w:pPr>
        <w:jc w:val="center"/>
        <w:rPr>
          <w:b/>
        </w:rPr>
      </w:pPr>
      <w:r w:rsidRPr="00EE7865">
        <w:rPr>
          <w:b/>
        </w:rPr>
        <w:t>SAĞLIKLI YAŞAM SEMİNERİ</w:t>
      </w:r>
    </w:p>
    <w:p w:rsidR="00EE7865" w:rsidRDefault="00EE7865" w:rsidP="00EE7865">
      <w:pPr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5715000" cy="4248150"/>
            <wp:effectExtent l="19050" t="0" r="0" b="0"/>
            <wp:docPr id="2" name="Resim 2" descr="C:\Users\dell\Desktop\ilkokul meb panel\2019-2020 I DONEM\REHBERLİK SEMİNERLERİ\ogrenci seminerleri\saglikli yasam 20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ilkokul meb panel\2019-2020 I DONEM\REHBERLİK SEMİNERLERİ\ogrenci seminerleri\saglikli yasam 20.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865" w:rsidRDefault="00EE7865" w:rsidP="00EE7865">
      <w:pPr>
        <w:jc w:val="center"/>
        <w:rPr>
          <w:b/>
        </w:rPr>
      </w:pPr>
    </w:p>
    <w:p w:rsidR="00EE7865" w:rsidRPr="00EE7865" w:rsidRDefault="00EE7865" w:rsidP="00EE7865">
      <w:pPr>
        <w:jc w:val="both"/>
        <w:rPr>
          <w:b/>
        </w:rPr>
      </w:pPr>
      <w:r>
        <w:rPr>
          <w:b/>
        </w:rPr>
        <w:t>20.12.2019 tarihinde Rehber Öğretmenimiz Ayşenur Şahin tarafından, 1. Sınıf öğrencilerimize “Sağlıklı Yaşam Semineri” verilmiştir</w:t>
      </w:r>
    </w:p>
    <w:sectPr w:rsidR="00EE7865" w:rsidRPr="00EE7865" w:rsidSect="0040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865"/>
    <w:rsid w:val="004065C1"/>
    <w:rsid w:val="004314EF"/>
    <w:rsid w:val="00813C03"/>
    <w:rsid w:val="00EE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7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2019-12-25T12:53:00Z</dcterms:created>
  <dcterms:modified xsi:type="dcterms:W3CDTF">2019-12-25T12:55:00Z</dcterms:modified>
</cp:coreProperties>
</file>