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F" w:rsidRDefault="0057735F" w:rsidP="00577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5F">
        <w:rPr>
          <w:rFonts w:ascii="Times New Roman" w:hAnsi="Times New Roman" w:cs="Times New Roman"/>
          <w:b/>
          <w:sz w:val="24"/>
          <w:szCs w:val="24"/>
        </w:rPr>
        <w:t>PSİKOSOSYAL DESTEK EĞİTİMİ VERİLDİ</w:t>
      </w:r>
    </w:p>
    <w:p w:rsidR="0057735F" w:rsidRPr="0057735F" w:rsidRDefault="00991173" w:rsidP="00577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4323242"/>
            <wp:effectExtent l="19050" t="0" r="0" b="0"/>
            <wp:docPr id="2" name="Resim 1" descr="C:\Users\dell\Downloads\psikososyal ogret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psikososyal ogret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5F" w:rsidRDefault="0057735F">
      <w:pPr>
        <w:rPr>
          <w:rFonts w:ascii="Times New Roman" w:hAnsi="Times New Roman" w:cs="Times New Roman"/>
          <w:sz w:val="24"/>
          <w:szCs w:val="24"/>
        </w:rPr>
      </w:pPr>
    </w:p>
    <w:p w:rsidR="004065C1" w:rsidRPr="004D0561" w:rsidRDefault="004D0561" w:rsidP="00577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61">
        <w:rPr>
          <w:rFonts w:ascii="Times New Roman" w:hAnsi="Times New Roman" w:cs="Times New Roman"/>
          <w:sz w:val="24"/>
          <w:szCs w:val="24"/>
        </w:rPr>
        <w:t xml:space="preserve">13.12.2019 tarihinde, </w:t>
      </w:r>
      <w:r w:rsidRPr="004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Rehber Öğretmenimiz Ayşenur ŞAHİN tarafından, sınıf rehber öğretmenlerimize </w:t>
      </w:r>
      <w:proofErr w:type="spellStart"/>
      <w:r w:rsidRPr="004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Psikososyal</w:t>
      </w:r>
      <w:proofErr w:type="spellEnd"/>
      <w:r w:rsidRPr="004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Destek Eğitim semineri verildi.</w:t>
      </w:r>
    </w:p>
    <w:sectPr w:rsidR="004065C1" w:rsidRPr="004D0561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561"/>
    <w:rsid w:val="001627E4"/>
    <w:rsid w:val="004065C1"/>
    <w:rsid w:val="004314EF"/>
    <w:rsid w:val="004D0561"/>
    <w:rsid w:val="005112B7"/>
    <w:rsid w:val="0057735F"/>
    <w:rsid w:val="0099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2019-12-24T14:50:00Z</dcterms:created>
  <dcterms:modified xsi:type="dcterms:W3CDTF">2020-01-08T11:14:00Z</dcterms:modified>
</cp:coreProperties>
</file>